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C559" w14:textId="77777777" w:rsidR="005E6976" w:rsidRDefault="008D1286" w:rsidP="005E6976">
      <w:pPr>
        <w:pStyle w:val="TitleLines"/>
        <w:spacing w:line="240" w:lineRule="auto"/>
        <w:jc w:val="left"/>
      </w:pPr>
      <w:r>
        <w:t>Additional</w:t>
      </w:r>
      <w:r w:rsidR="005E6976">
        <w:t xml:space="preserve"> File 3. Final version of the Acceptability of Intervention Measure (AIM), Intervention Appropriateness Measure (IAM), and Feasibility of Intervention Measure (FIM)</w:t>
      </w:r>
    </w:p>
    <w:p w14:paraId="1373E3F1" w14:textId="77777777" w:rsidR="005E6976" w:rsidRDefault="005E6976" w:rsidP="005E6976">
      <w:pPr>
        <w:pStyle w:val="TitleLines"/>
        <w:spacing w:line="240" w:lineRule="auto"/>
        <w:jc w:val="left"/>
      </w:pPr>
    </w:p>
    <w:p w14:paraId="5FFC4AB9" w14:textId="77777777" w:rsidR="005E6976" w:rsidRDefault="00BF5832" w:rsidP="005E6976">
      <w:pPr>
        <w:rPr>
          <w:rFonts w:ascii="Times New Roman" w:hAnsi="Times New Roman" w:cs="Times New Roman"/>
          <w:sz w:val="22"/>
          <w:szCs w:val="22"/>
        </w:rPr>
      </w:pPr>
      <w:r w:rsidRPr="00BF5832">
        <w:rPr>
          <w:rFonts w:ascii="Times New Roman" w:hAnsi="Times New Roman" w:cs="Times New Roman"/>
        </w:rPr>
        <w:t xml:space="preserve">GENERAL INSTRUCTIONS: These measures could be used independently or together. The </w:t>
      </w:r>
      <w:r>
        <w:rPr>
          <w:rFonts w:ascii="Times New Roman" w:hAnsi="Times New Roman" w:cs="Times New Roman"/>
        </w:rPr>
        <w:t>IAM items could</w:t>
      </w:r>
      <w:r w:rsidRPr="00BF5832">
        <w:rPr>
          <w:rFonts w:ascii="Times New Roman" w:hAnsi="Times New Roman" w:cs="Times New Roman"/>
        </w:rPr>
        <w:t xml:space="preserve"> be modified to specify a referent organization, situation, or population</w:t>
      </w:r>
      <w:r>
        <w:rPr>
          <w:rFonts w:ascii="Times New Roman" w:hAnsi="Times New Roman" w:cs="Times New Roman"/>
        </w:rPr>
        <w:t xml:space="preserve"> (e.g., my clients). Please check and report the psychometric properties with each use or modification.</w:t>
      </w:r>
    </w:p>
    <w:p w14:paraId="6CCB818F" w14:textId="77777777" w:rsidR="005E6976" w:rsidRDefault="005E6976" w:rsidP="005E6976">
      <w:pPr>
        <w:rPr>
          <w:rFonts w:ascii="Times New Roman" w:eastAsia="MS Gothic" w:hAnsi="Times New Roman" w:cs="Times New Roman"/>
          <w:sz w:val="22"/>
          <w:szCs w:val="22"/>
        </w:rPr>
      </w:pPr>
    </w:p>
    <w:p w14:paraId="5636296F" w14:textId="77777777" w:rsidR="005E6976" w:rsidRPr="00032A00" w:rsidRDefault="005E6976" w:rsidP="00EC2E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6976">
        <w:rPr>
          <w:rFonts w:ascii="Times New Roman" w:hAnsi="Times New Roman" w:cs="Times New Roman"/>
          <w:b/>
          <w:sz w:val="22"/>
          <w:szCs w:val="22"/>
        </w:rPr>
        <w:t>Acceptability of Intervention Measure (AIM)</w:t>
      </w:r>
    </w:p>
    <w:p w14:paraId="76E0631C" w14:textId="77777777" w:rsidR="005E6976" w:rsidRDefault="005E6976"/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918"/>
        <w:gridCol w:w="1430"/>
        <w:gridCol w:w="1253"/>
        <w:gridCol w:w="1399"/>
        <w:gridCol w:w="1151"/>
        <w:gridCol w:w="1429"/>
      </w:tblGrid>
      <w:tr w:rsidR="005E6976" w:rsidRPr="00032A00" w14:paraId="46EBABDA" w14:textId="77777777" w:rsidTr="00F866A7">
        <w:trPr>
          <w:cantSplit/>
          <w:jc w:val="center"/>
        </w:trPr>
        <w:tc>
          <w:tcPr>
            <w:tcW w:w="2123" w:type="pct"/>
            <w:shd w:val="clear" w:color="auto" w:fill="auto"/>
            <w:vAlign w:val="center"/>
          </w:tcPr>
          <w:p w14:paraId="19471692" w14:textId="77777777" w:rsidR="005E6976" w:rsidRPr="005E6976" w:rsidRDefault="005E6976" w:rsidP="005E6976">
            <w:pPr>
              <w:spacing w:before="26" w:after="26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14:paraId="57399A02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Completely disagree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57D616B1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B316795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Neither agree nor disagree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15F8C75" w14:textId="77777777" w:rsidR="005E6976" w:rsidRPr="00032A00" w:rsidRDefault="005E6976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99C295E" w14:textId="77777777" w:rsidR="005E6976" w:rsidRPr="00032A00" w:rsidRDefault="005E6976" w:rsidP="008653F0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Completely agree</w:t>
            </w:r>
          </w:p>
        </w:tc>
      </w:tr>
      <w:tr w:rsidR="005E6976" w:rsidRPr="00032A00" w14:paraId="003132A8" w14:textId="77777777" w:rsidTr="00F866A7">
        <w:trPr>
          <w:cantSplit/>
          <w:jc w:val="center"/>
        </w:trPr>
        <w:tc>
          <w:tcPr>
            <w:tcW w:w="2123" w:type="pct"/>
            <w:shd w:val="clear" w:color="auto" w:fill="D9D9D9" w:themeFill="background1" w:themeFillShade="D9"/>
            <w:vAlign w:val="center"/>
          </w:tcPr>
          <w:p w14:paraId="5A2CA695" w14:textId="77777777" w:rsidR="005E6976" w:rsidRPr="005E6976" w:rsidRDefault="005E6976" w:rsidP="005E6976">
            <w:pPr>
              <w:spacing w:before="26" w:after="26"/>
              <w:rPr>
                <w:rFonts w:ascii="Times New Roman" w:hAnsi="Times New Roman" w:cs="Times New Roman"/>
              </w:rPr>
            </w:pPr>
            <w:r w:rsidRPr="005E697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6976">
              <w:rPr>
                <w:rFonts w:ascii="Times New Roman" w:hAnsi="Times New Roman" w:cs="Times New Roman"/>
                <w:sz w:val="22"/>
                <w:szCs w:val="22"/>
              </w:rPr>
              <w:t>(INSERT INTERVENTION) meets my approval.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7DFF7A8A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4D0D0D39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08C11EC0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73C55376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741FBA0B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  <w:tr w:rsidR="005E6976" w:rsidRPr="00032A00" w14:paraId="708CA50F" w14:textId="77777777" w:rsidTr="00F866A7">
        <w:trPr>
          <w:cantSplit/>
          <w:jc w:val="center"/>
        </w:trPr>
        <w:tc>
          <w:tcPr>
            <w:tcW w:w="2123" w:type="pct"/>
            <w:shd w:val="clear" w:color="auto" w:fill="auto"/>
            <w:vAlign w:val="center"/>
          </w:tcPr>
          <w:p w14:paraId="7A7117D7" w14:textId="77777777" w:rsidR="005E6976" w:rsidRPr="00032A00" w:rsidRDefault="005E6976" w:rsidP="00CF755F">
            <w:pPr>
              <w:spacing w:before="26" w:after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5E6976">
              <w:rPr>
                <w:rFonts w:ascii="Times New Roman" w:hAnsi="Times New Roman" w:cs="Times New Roman"/>
                <w:sz w:val="22"/>
                <w:szCs w:val="22"/>
              </w:rPr>
              <w:t>(INSERT INTERVENTION) is appealing to me.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FAC97E1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B4B75DD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F5AB67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3BD5BAC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2729360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  <w:tr w:rsidR="005E6976" w:rsidRPr="00032A00" w14:paraId="2C0A3978" w14:textId="77777777" w:rsidTr="00F866A7">
        <w:trPr>
          <w:cantSplit/>
          <w:jc w:val="center"/>
        </w:trPr>
        <w:tc>
          <w:tcPr>
            <w:tcW w:w="2123" w:type="pct"/>
            <w:shd w:val="clear" w:color="auto" w:fill="D9D9D9" w:themeFill="background1" w:themeFillShade="D9"/>
            <w:vAlign w:val="center"/>
          </w:tcPr>
          <w:p w14:paraId="5EA532D3" w14:textId="77777777" w:rsidR="005E6976" w:rsidRPr="00032A00" w:rsidRDefault="005E6976" w:rsidP="00CF755F">
            <w:pPr>
              <w:spacing w:before="26" w:after="26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5E6976">
              <w:rPr>
                <w:rFonts w:ascii="Times New Roman" w:hAnsi="Times New Roman" w:cs="Times New Roman"/>
                <w:sz w:val="22"/>
                <w:szCs w:val="22"/>
              </w:rPr>
              <w:t>I like (INSERT INTERVENTION).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029BA498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280609D3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0AB3BCBF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14:paraId="2C5CB4BE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7B8EB031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  <w:tr w:rsidR="005E6976" w:rsidRPr="00032A00" w14:paraId="65B4198F" w14:textId="77777777" w:rsidTr="00F866A7">
        <w:trPr>
          <w:cantSplit/>
          <w:jc w:val="center"/>
        </w:trPr>
        <w:tc>
          <w:tcPr>
            <w:tcW w:w="2123" w:type="pct"/>
            <w:shd w:val="clear" w:color="auto" w:fill="auto"/>
            <w:vAlign w:val="center"/>
          </w:tcPr>
          <w:p w14:paraId="1F4B7934" w14:textId="77777777" w:rsidR="005E6976" w:rsidRPr="00032A00" w:rsidRDefault="005E6976" w:rsidP="00CF755F">
            <w:pPr>
              <w:spacing w:before="26" w:after="26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5E6976">
              <w:rPr>
                <w:rFonts w:ascii="Times New Roman" w:hAnsi="Times New Roman" w:cs="Times New Roman"/>
                <w:sz w:val="22"/>
                <w:szCs w:val="22"/>
              </w:rPr>
              <w:t>I welcome (INSERT INTERVENTION).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D7573BE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0DE60E2D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DBA9922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A917D74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A86854A" w14:textId="77777777" w:rsidR="005E6976" w:rsidRPr="00032A00" w:rsidRDefault="005E6976" w:rsidP="005E6976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</w:tbl>
    <w:p w14:paraId="49456D33" w14:textId="77777777" w:rsidR="005E6976" w:rsidRPr="00032A00" w:rsidRDefault="005E6976" w:rsidP="005E6976">
      <w:pPr>
        <w:rPr>
          <w:rFonts w:ascii="Times New Roman" w:eastAsia="MS Gothic" w:hAnsi="Times New Roman" w:cs="Times New Roman"/>
          <w:sz w:val="22"/>
          <w:szCs w:val="22"/>
        </w:rPr>
      </w:pPr>
    </w:p>
    <w:p w14:paraId="077B06BC" w14:textId="77777777" w:rsidR="005E6976" w:rsidRPr="00032A00" w:rsidRDefault="005E6976" w:rsidP="00EC2E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6976">
        <w:rPr>
          <w:rFonts w:ascii="Times New Roman" w:hAnsi="Times New Roman" w:cs="Times New Roman"/>
          <w:b/>
          <w:sz w:val="22"/>
          <w:szCs w:val="22"/>
        </w:rPr>
        <w:t>Intervention Appropriateness Measure (IAM)</w:t>
      </w:r>
    </w:p>
    <w:p w14:paraId="15BE1F89" w14:textId="77777777" w:rsidR="005E6976" w:rsidRDefault="005E6976" w:rsidP="005E6976">
      <w:pPr>
        <w:rPr>
          <w:b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954"/>
        <w:gridCol w:w="1292"/>
        <w:gridCol w:w="1290"/>
        <w:gridCol w:w="1292"/>
        <w:gridCol w:w="1325"/>
        <w:gridCol w:w="1427"/>
      </w:tblGrid>
      <w:tr w:rsidR="00EC2E2D" w:rsidRPr="00032A00" w14:paraId="50DD3984" w14:textId="77777777" w:rsidTr="00F866A7">
        <w:trPr>
          <w:cantSplit/>
          <w:jc w:val="center"/>
        </w:trPr>
        <w:tc>
          <w:tcPr>
            <w:tcW w:w="2139" w:type="pct"/>
            <w:shd w:val="clear" w:color="auto" w:fill="auto"/>
            <w:vAlign w:val="center"/>
          </w:tcPr>
          <w:p w14:paraId="39CC77F4" w14:textId="77777777" w:rsidR="00EC2E2D" w:rsidRPr="005E6976" w:rsidRDefault="00EC2E2D" w:rsidP="00CF755F">
            <w:pPr>
              <w:spacing w:before="26" w:after="26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7422936B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Completely disagree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D7E7085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6AF99E0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Neither agree nor disagree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9AEEE15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6F06EF4" w14:textId="77777777" w:rsidR="00EC2E2D" w:rsidRPr="00032A00" w:rsidRDefault="008653F0" w:rsidP="008653F0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Completely </w:t>
            </w:r>
            <w:r w:rsidR="00EC2E2D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</w:tr>
      <w:tr w:rsidR="00EC2E2D" w:rsidRPr="00032A00" w14:paraId="33CE3660" w14:textId="77777777" w:rsidTr="00F866A7">
        <w:trPr>
          <w:cantSplit/>
          <w:jc w:val="center"/>
        </w:trPr>
        <w:tc>
          <w:tcPr>
            <w:tcW w:w="2139" w:type="pct"/>
            <w:shd w:val="clear" w:color="auto" w:fill="D9D9D9" w:themeFill="background1" w:themeFillShade="D9"/>
            <w:vAlign w:val="center"/>
          </w:tcPr>
          <w:p w14:paraId="51F4639B" w14:textId="77777777" w:rsidR="00EC2E2D" w:rsidRPr="005E6976" w:rsidRDefault="00EC2E2D" w:rsidP="00CF755F">
            <w:pPr>
              <w:spacing w:before="26" w:after="26"/>
              <w:rPr>
                <w:rFonts w:ascii="Times New Roman" w:hAnsi="Times New Roman" w:cs="Times New Roman"/>
              </w:rPr>
            </w:pPr>
            <w:r w:rsidRPr="005E697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(INSERT INTERVENTION) seems fitting.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279E054E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743E4C90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150C183E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0C0AB39B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1198F3D0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  <w:tr w:rsidR="00EC2E2D" w:rsidRPr="00032A00" w14:paraId="41EFA376" w14:textId="77777777" w:rsidTr="00F866A7">
        <w:trPr>
          <w:cantSplit/>
          <w:jc w:val="center"/>
        </w:trPr>
        <w:tc>
          <w:tcPr>
            <w:tcW w:w="2139" w:type="pct"/>
            <w:shd w:val="clear" w:color="auto" w:fill="auto"/>
            <w:vAlign w:val="center"/>
          </w:tcPr>
          <w:p w14:paraId="0908C31E" w14:textId="77777777" w:rsidR="00EC2E2D" w:rsidRPr="00032A00" w:rsidRDefault="00EC2E2D" w:rsidP="00CF755F">
            <w:pPr>
              <w:spacing w:before="26" w:after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(INSERT INTERVENTION) seems suitable.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031F8E4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8261601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826C94E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3057DDE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4BA80E5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  <w:tr w:rsidR="00EC2E2D" w:rsidRPr="00032A00" w14:paraId="673173D4" w14:textId="77777777" w:rsidTr="00F866A7">
        <w:trPr>
          <w:cantSplit/>
          <w:jc w:val="center"/>
        </w:trPr>
        <w:tc>
          <w:tcPr>
            <w:tcW w:w="2139" w:type="pct"/>
            <w:shd w:val="clear" w:color="auto" w:fill="D9D9D9" w:themeFill="background1" w:themeFillShade="D9"/>
            <w:vAlign w:val="center"/>
          </w:tcPr>
          <w:p w14:paraId="215ED0A4" w14:textId="77777777" w:rsidR="00EC2E2D" w:rsidRPr="00032A00" w:rsidRDefault="00EC2E2D" w:rsidP="00CF755F">
            <w:pPr>
              <w:spacing w:before="26" w:after="26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(INSERT INTERVENTION) seems applicable.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4D76F733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67F62E46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6A5A2FF5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20EEC5DD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03296C6E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  <w:tr w:rsidR="00EC2E2D" w:rsidRPr="00032A00" w14:paraId="65EFC176" w14:textId="77777777" w:rsidTr="00F866A7">
        <w:trPr>
          <w:cantSplit/>
          <w:jc w:val="center"/>
        </w:trPr>
        <w:tc>
          <w:tcPr>
            <w:tcW w:w="2139" w:type="pct"/>
            <w:shd w:val="clear" w:color="auto" w:fill="auto"/>
            <w:vAlign w:val="center"/>
          </w:tcPr>
          <w:p w14:paraId="6F356AE0" w14:textId="77777777" w:rsidR="00EC2E2D" w:rsidRPr="00032A00" w:rsidRDefault="00EC2E2D" w:rsidP="00CF755F">
            <w:pPr>
              <w:spacing w:before="26" w:after="26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(INSERT INTERVENTION) seems like a good match.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F520291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83963CC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CB64AFA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866FF55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25E47A8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</w:tbl>
    <w:p w14:paraId="39DDA602" w14:textId="77777777" w:rsidR="00EC2E2D" w:rsidRDefault="00EC2E2D" w:rsidP="005E6976">
      <w:pPr>
        <w:rPr>
          <w:b/>
        </w:rPr>
      </w:pPr>
    </w:p>
    <w:p w14:paraId="073661EA" w14:textId="77777777" w:rsidR="005E6976" w:rsidRDefault="005E6976" w:rsidP="00EC2E2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E6976">
        <w:rPr>
          <w:rFonts w:ascii="Times New Roman" w:hAnsi="Times New Roman" w:cs="Times New Roman"/>
          <w:b/>
          <w:sz w:val="22"/>
          <w:szCs w:val="22"/>
        </w:rPr>
        <w:t>Feasibility of Intervention Measure (FIM)</w:t>
      </w:r>
    </w:p>
    <w:p w14:paraId="4C56F08D" w14:textId="77777777" w:rsidR="00EC2E2D" w:rsidRPr="00032A00" w:rsidRDefault="00EC2E2D" w:rsidP="00EC2E2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954"/>
        <w:gridCol w:w="1292"/>
        <w:gridCol w:w="1290"/>
        <w:gridCol w:w="1292"/>
        <w:gridCol w:w="1325"/>
        <w:gridCol w:w="1427"/>
      </w:tblGrid>
      <w:tr w:rsidR="00EC2E2D" w:rsidRPr="00032A00" w14:paraId="3AF851DA" w14:textId="77777777" w:rsidTr="00F866A7">
        <w:trPr>
          <w:cantSplit/>
          <w:jc w:val="center"/>
        </w:trPr>
        <w:tc>
          <w:tcPr>
            <w:tcW w:w="2139" w:type="pct"/>
            <w:shd w:val="clear" w:color="auto" w:fill="auto"/>
            <w:vAlign w:val="center"/>
          </w:tcPr>
          <w:p w14:paraId="3E5720F2" w14:textId="77777777" w:rsidR="00EC2E2D" w:rsidRPr="005E6976" w:rsidRDefault="00EC2E2D" w:rsidP="00CF755F">
            <w:pPr>
              <w:spacing w:before="26" w:after="26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2F97C7F2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Completely disagree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CDE5532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Disagree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877478A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Neither agree nor disagree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3005406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EA42A52" w14:textId="77777777" w:rsidR="00EC2E2D" w:rsidRPr="00032A00" w:rsidRDefault="008653F0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Completely </w:t>
            </w:r>
            <w:r w:rsidR="00EC2E2D">
              <w:rPr>
                <w:rFonts w:ascii="Times New Roman" w:hAnsi="Times New Roman" w:cs="Times New Roman"/>
                <w:sz w:val="22"/>
                <w:szCs w:val="22"/>
              </w:rPr>
              <w:t>agree</w:t>
            </w:r>
          </w:p>
        </w:tc>
      </w:tr>
      <w:tr w:rsidR="00EC2E2D" w:rsidRPr="00032A00" w14:paraId="22E82E34" w14:textId="77777777" w:rsidTr="00F866A7">
        <w:trPr>
          <w:cantSplit/>
          <w:jc w:val="center"/>
        </w:trPr>
        <w:tc>
          <w:tcPr>
            <w:tcW w:w="2139" w:type="pct"/>
            <w:shd w:val="clear" w:color="auto" w:fill="D9D9D9" w:themeFill="background1" w:themeFillShade="D9"/>
            <w:vAlign w:val="center"/>
          </w:tcPr>
          <w:p w14:paraId="6368DC4E" w14:textId="77777777" w:rsidR="00EC2E2D" w:rsidRPr="005E6976" w:rsidRDefault="00EC2E2D" w:rsidP="00CF755F">
            <w:pPr>
              <w:spacing w:before="26" w:after="26"/>
              <w:rPr>
                <w:rFonts w:ascii="Times New Roman" w:hAnsi="Times New Roman" w:cs="Times New Roman"/>
              </w:rPr>
            </w:pPr>
            <w:r w:rsidRPr="005E697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(INSERT INTERVENTION) seems implementable.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48D87A72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33DE46A6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714922F9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1DCF8E0A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3E88D88B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  <w:tr w:rsidR="00EC2E2D" w:rsidRPr="00032A00" w14:paraId="153DC964" w14:textId="77777777" w:rsidTr="00F866A7">
        <w:trPr>
          <w:cantSplit/>
          <w:jc w:val="center"/>
        </w:trPr>
        <w:tc>
          <w:tcPr>
            <w:tcW w:w="2139" w:type="pct"/>
            <w:shd w:val="clear" w:color="auto" w:fill="auto"/>
            <w:vAlign w:val="center"/>
          </w:tcPr>
          <w:p w14:paraId="40415556" w14:textId="77777777" w:rsidR="00EC2E2D" w:rsidRPr="00032A00" w:rsidRDefault="00EC2E2D" w:rsidP="00CF755F">
            <w:pPr>
              <w:spacing w:before="26" w:after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(INSERT INTERVENTION) seems possible.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57392EB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DD81092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5008AA7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0D40BCC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1D576DD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  <w:tr w:rsidR="00EC2E2D" w:rsidRPr="00032A00" w14:paraId="0B4EA07A" w14:textId="77777777" w:rsidTr="00F866A7">
        <w:trPr>
          <w:cantSplit/>
          <w:jc w:val="center"/>
        </w:trPr>
        <w:tc>
          <w:tcPr>
            <w:tcW w:w="2139" w:type="pct"/>
            <w:shd w:val="clear" w:color="auto" w:fill="D9D9D9" w:themeFill="background1" w:themeFillShade="D9"/>
            <w:vAlign w:val="center"/>
          </w:tcPr>
          <w:p w14:paraId="7E63B147" w14:textId="77777777" w:rsidR="00EC2E2D" w:rsidRPr="00032A00" w:rsidRDefault="00EC2E2D" w:rsidP="00CF755F">
            <w:pPr>
              <w:spacing w:before="26" w:after="26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t xml:space="preserve"> </w:t>
            </w: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(INSERT INTERVENTION) seems doable.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5194FA96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14:paraId="5B5E27D4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462AD9F7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14:paraId="74F8AC6C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02FBA752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  <w:tr w:rsidR="00EC2E2D" w:rsidRPr="00032A00" w14:paraId="1C0BDA22" w14:textId="77777777" w:rsidTr="00F866A7">
        <w:trPr>
          <w:cantSplit/>
          <w:jc w:val="center"/>
        </w:trPr>
        <w:tc>
          <w:tcPr>
            <w:tcW w:w="2139" w:type="pct"/>
            <w:shd w:val="clear" w:color="auto" w:fill="auto"/>
            <w:vAlign w:val="center"/>
          </w:tcPr>
          <w:p w14:paraId="626F17D3" w14:textId="77777777" w:rsidR="00EC2E2D" w:rsidRPr="00032A00" w:rsidRDefault="00EC2E2D" w:rsidP="00CF755F">
            <w:pPr>
              <w:spacing w:before="26" w:after="26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EC2E2D">
              <w:rPr>
                <w:rFonts w:ascii="Times New Roman" w:hAnsi="Times New Roman" w:cs="Times New Roman"/>
                <w:sz w:val="22"/>
                <w:szCs w:val="22"/>
              </w:rPr>
              <w:t>(INSERT INTERVENTION) seems easy to use.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AF1F0A1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1"/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0EA92C21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2"/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B0EA716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3"/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C2CBA34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4"/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AF0341B" w14:textId="77777777" w:rsidR="00EC2E2D" w:rsidRPr="00032A00" w:rsidRDefault="00EC2E2D" w:rsidP="00CF755F">
            <w:pPr>
              <w:jc w:val="center"/>
              <w:rPr>
                <w:rFonts w:ascii="Times New Roman" w:hAnsi="Times New Roman" w:cs="Times New Roman"/>
                <w:spacing w:val="52"/>
              </w:rPr>
            </w:pPr>
            <w:r w:rsidRPr="00032A00">
              <w:rPr>
                <w:rFonts w:ascii="Times New Roman" w:hAnsi="Times New Roman" w:cs="Times New Roman"/>
                <w:spacing w:val="52"/>
                <w:sz w:val="22"/>
                <w:szCs w:val="22"/>
              </w:rPr>
              <w:sym w:font="Wingdings" w:char="F085"/>
            </w:r>
          </w:p>
        </w:tc>
      </w:tr>
    </w:tbl>
    <w:p w14:paraId="0DBC1A9A" w14:textId="77777777" w:rsidR="00EB1519" w:rsidRDefault="00EB1519"/>
    <w:p w14:paraId="04554E08" w14:textId="77777777" w:rsidR="00EB1519" w:rsidRPr="00600341" w:rsidRDefault="00EB1519">
      <w:pPr>
        <w:rPr>
          <w:rFonts w:ascii="Times New Roman" w:hAnsi="Times New Roman" w:cs="Times New Roman"/>
        </w:rPr>
      </w:pPr>
      <w:r w:rsidRPr="00600341">
        <w:rPr>
          <w:rFonts w:ascii="Times New Roman" w:hAnsi="Times New Roman" w:cs="Times New Roman"/>
          <w:u w:val="single"/>
        </w:rPr>
        <w:t xml:space="preserve">Pragmatic </w:t>
      </w:r>
      <w:r w:rsidR="00600341" w:rsidRPr="00600341">
        <w:rPr>
          <w:rFonts w:ascii="Times New Roman" w:hAnsi="Times New Roman" w:cs="Times New Roman"/>
          <w:u w:val="single"/>
        </w:rPr>
        <w:t>Qualities</w:t>
      </w:r>
      <w:r w:rsidRPr="00600341">
        <w:rPr>
          <w:rFonts w:ascii="Times New Roman" w:hAnsi="Times New Roman" w:cs="Times New Roman"/>
        </w:rPr>
        <w:t>:</w:t>
      </w:r>
    </w:p>
    <w:p w14:paraId="579F3257" w14:textId="77777777" w:rsidR="00EB1519" w:rsidRPr="00600341" w:rsidRDefault="00EB1519" w:rsidP="00EB1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00341">
        <w:rPr>
          <w:rFonts w:ascii="Times New Roman" w:hAnsi="Times New Roman" w:cs="Times New Roman"/>
        </w:rPr>
        <w:t xml:space="preserve">Readability tested </w:t>
      </w:r>
      <w:r w:rsidR="00600341">
        <w:rPr>
          <w:rFonts w:ascii="Times New Roman" w:hAnsi="Times New Roman" w:cs="Times New Roman"/>
        </w:rPr>
        <w:t xml:space="preserve">by </w:t>
      </w:r>
      <w:r w:rsidRPr="00600341">
        <w:rPr>
          <w:rFonts w:ascii="Times New Roman" w:hAnsi="Times New Roman" w:cs="Times New Roman"/>
        </w:rPr>
        <w:t>substituting “This EBP” for “Insert Intervention.” Flesch</w:t>
      </w:r>
      <w:r w:rsidR="00944B93">
        <w:rPr>
          <w:rFonts w:ascii="Times New Roman" w:hAnsi="Times New Roman" w:cs="Times New Roman"/>
        </w:rPr>
        <w:t xml:space="preserve"> reading ease score (and grade level) is 95.15 (5</w:t>
      </w:r>
      <w:r w:rsidR="00944B93" w:rsidRPr="00944B93">
        <w:rPr>
          <w:rFonts w:ascii="Times New Roman" w:hAnsi="Times New Roman" w:cs="Times New Roman"/>
          <w:vertAlign w:val="superscript"/>
        </w:rPr>
        <w:t>th</w:t>
      </w:r>
      <w:r w:rsidR="00944B93">
        <w:rPr>
          <w:rFonts w:ascii="Times New Roman" w:hAnsi="Times New Roman" w:cs="Times New Roman"/>
        </w:rPr>
        <w:t xml:space="preserve"> grade) for AIM,</w:t>
      </w:r>
      <w:r w:rsidRPr="00600341">
        <w:rPr>
          <w:rFonts w:ascii="Times New Roman" w:hAnsi="Times New Roman" w:cs="Times New Roman"/>
        </w:rPr>
        <w:t xml:space="preserve"> </w:t>
      </w:r>
      <w:r w:rsidR="00944B93">
        <w:rPr>
          <w:rFonts w:ascii="Times New Roman" w:hAnsi="Times New Roman" w:cs="Times New Roman"/>
        </w:rPr>
        <w:t>99.60 (5</w:t>
      </w:r>
      <w:r w:rsidR="00944B93" w:rsidRPr="00944B93">
        <w:rPr>
          <w:rFonts w:ascii="Times New Roman" w:hAnsi="Times New Roman" w:cs="Times New Roman"/>
          <w:vertAlign w:val="superscript"/>
        </w:rPr>
        <w:t>th</w:t>
      </w:r>
      <w:r w:rsidR="00944B93">
        <w:rPr>
          <w:rFonts w:ascii="Times New Roman" w:hAnsi="Times New Roman" w:cs="Times New Roman"/>
        </w:rPr>
        <w:t xml:space="preserve"> grade) </w:t>
      </w:r>
      <w:r w:rsidRPr="00600341">
        <w:rPr>
          <w:rFonts w:ascii="Times New Roman" w:hAnsi="Times New Roman" w:cs="Times New Roman"/>
        </w:rPr>
        <w:t xml:space="preserve">for IAM, and </w:t>
      </w:r>
      <w:r w:rsidR="00944B93">
        <w:rPr>
          <w:rFonts w:ascii="Times New Roman" w:hAnsi="Times New Roman" w:cs="Times New Roman"/>
        </w:rPr>
        <w:t>94.17 (5</w:t>
      </w:r>
      <w:r w:rsidR="00944B93" w:rsidRPr="00944B93">
        <w:rPr>
          <w:rFonts w:ascii="Times New Roman" w:hAnsi="Times New Roman" w:cs="Times New Roman"/>
          <w:vertAlign w:val="superscript"/>
        </w:rPr>
        <w:t>th</w:t>
      </w:r>
      <w:r w:rsidR="00944B93">
        <w:rPr>
          <w:rFonts w:ascii="Times New Roman" w:hAnsi="Times New Roman" w:cs="Times New Roman"/>
        </w:rPr>
        <w:t xml:space="preserve"> grade)</w:t>
      </w:r>
      <w:r w:rsidRPr="00600341">
        <w:rPr>
          <w:rFonts w:ascii="Times New Roman" w:hAnsi="Times New Roman" w:cs="Times New Roman"/>
        </w:rPr>
        <w:t xml:space="preserve"> for FIM. </w:t>
      </w:r>
    </w:p>
    <w:p w14:paraId="115B1E9B" w14:textId="77777777" w:rsidR="00600341" w:rsidRPr="00600341" w:rsidRDefault="00EB1519" w:rsidP="00EB1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00341">
        <w:rPr>
          <w:rFonts w:ascii="Times New Roman" w:hAnsi="Times New Roman" w:cs="Times New Roman"/>
        </w:rPr>
        <w:t>No</w:t>
      </w:r>
      <w:r w:rsidR="00600341" w:rsidRPr="00600341">
        <w:rPr>
          <w:rFonts w:ascii="Times New Roman" w:hAnsi="Times New Roman" w:cs="Times New Roman"/>
        </w:rPr>
        <w:t xml:space="preserve"> specialized training is needed to administer, score, or interpret the measures.</w:t>
      </w:r>
    </w:p>
    <w:p w14:paraId="6FB1E278" w14:textId="77777777" w:rsidR="00EB1519" w:rsidRPr="00600341" w:rsidRDefault="00600341" w:rsidP="00EB1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00341">
        <w:rPr>
          <w:rFonts w:ascii="Times New Roman" w:hAnsi="Times New Roman" w:cs="Times New Roman"/>
        </w:rPr>
        <w:t>Cut-off scores for in</w:t>
      </w:r>
      <w:r w:rsidR="005D407B">
        <w:rPr>
          <w:rFonts w:ascii="Times New Roman" w:hAnsi="Times New Roman" w:cs="Times New Roman"/>
        </w:rPr>
        <w:t xml:space="preserve">terpretation not yet available; however, higher scores indicate greater acceptability, appropriateness, or feasibility. </w:t>
      </w:r>
    </w:p>
    <w:p w14:paraId="1649FE59" w14:textId="77777777" w:rsidR="00600341" w:rsidRPr="00600341" w:rsidRDefault="00600341" w:rsidP="00EB1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00341">
        <w:rPr>
          <w:rFonts w:ascii="Times New Roman" w:hAnsi="Times New Roman" w:cs="Times New Roman"/>
        </w:rPr>
        <w:t xml:space="preserve">Norms not yet available. </w:t>
      </w:r>
    </w:p>
    <w:p w14:paraId="2FAF4D69" w14:textId="77777777" w:rsidR="00600341" w:rsidRDefault="00600341" w:rsidP="00EB1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00341">
        <w:rPr>
          <w:rFonts w:ascii="Times New Roman" w:hAnsi="Times New Roman" w:cs="Times New Roman"/>
        </w:rPr>
        <w:t xml:space="preserve">Scales can be created for each </w:t>
      </w:r>
      <w:r>
        <w:rPr>
          <w:rFonts w:ascii="Times New Roman" w:hAnsi="Times New Roman" w:cs="Times New Roman"/>
        </w:rPr>
        <w:t xml:space="preserve">measure by averaging responses. Scale values range from 1 to 5. </w:t>
      </w:r>
      <w:r w:rsidR="005D407B">
        <w:rPr>
          <w:rFonts w:ascii="Times New Roman" w:hAnsi="Times New Roman" w:cs="Times New Roman"/>
        </w:rPr>
        <w:t xml:space="preserve">No items need to be reverse coded. </w:t>
      </w:r>
      <w:r>
        <w:rPr>
          <w:rFonts w:ascii="Times New Roman" w:hAnsi="Times New Roman" w:cs="Times New Roman"/>
        </w:rPr>
        <w:t xml:space="preserve">Good measurement practice:  assess structural validity to confirm the </w:t>
      </w:r>
      <w:proofErr w:type="spellStart"/>
      <w:r>
        <w:rPr>
          <w:rFonts w:ascii="Times New Roman" w:hAnsi="Times New Roman" w:cs="Times New Roman"/>
        </w:rPr>
        <w:t>unidimensionality</w:t>
      </w:r>
      <w:proofErr w:type="spellEnd"/>
      <w:r>
        <w:rPr>
          <w:rFonts w:ascii="Times New Roman" w:hAnsi="Times New Roman" w:cs="Times New Roman"/>
        </w:rPr>
        <w:t xml:space="preserve"> of each measure and calculate alpha coeff</w:t>
      </w:r>
      <w:r w:rsidR="005D407B">
        <w:rPr>
          <w:rFonts w:ascii="Times New Roman" w:hAnsi="Times New Roman" w:cs="Times New Roman"/>
        </w:rPr>
        <w:t>icient to ascertain reliability</w:t>
      </w:r>
      <w:r>
        <w:rPr>
          <w:rFonts w:ascii="Times New Roman" w:hAnsi="Times New Roman" w:cs="Times New Roman"/>
        </w:rPr>
        <w:t xml:space="preserve">. </w:t>
      </w:r>
    </w:p>
    <w:p w14:paraId="73398E02" w14:textId="77777777" w:rsidR="00A85F46" w:rsidRDefault="00A85F46" w:rsidP="00EB1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no cost to use these measures. </w:t>
      </w:r>
    </w:p>
    <w:p w14:paraId="0209CCE7" w14:textId="77777777" w:rsidR="00A85F46" w:rsidRPr="00600341" w:rsidRDefault="00A85F46" w:rsidP="00EB1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to </w:t>
      </w:r>
      <w:proofErr w:type="gramStart"/>
      <w:r>
        <w:rPr>
          <w:rFonts w:ascii="Times New Roman" w:hAnsi="Times New Roman" w:cs="Times New Roman"/>
        </w:rPr>
        <w:t>complete:</w:t>
      </w:r>
      <w:proofErr w:type="gramEnd"/>
      <w:r>
        <w:rPr>
          <w:rFonts w:ascii="Times New Roman" w:hAnsi="Times New Roman" w:cs="Times New Roman"/>
        </w:rPr>
        <w:t xml:space="preserve">  less than 5 minutes per measure. </w:t>
      </w:r>
    </w:p>
    <w:sectPr w:rsidR="00A85F46" w:rsidRPr="00600341" w:rsidSect="00CE6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2BE"/>
    <w:multiLevelType w:val="hybridMultilevel"/>
    <w:tmpl w:val="53E2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84958"/>
    <w:multiLevelType w:val="hybridMultilevel"/>
    <w:tmpl w:val="9E90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otal_Editing_Time" w:val="22"/>
  </w:docVars>
  <w:rsids>
    <w:rsidRoot w:val="005E6976"/>
    <w:rsid w:val="00052367"/>
    <w:rsid w:val="000F7003"/>
    <w:rsid w:val="005D407B"/>
    <w:rsid w:val="005E6976"/>
    <w:rsid w:val="00600341"/>
    <w:rsid w:val="008653F0"/>
    <w:rsid w:val="008D1286"/>
    <w:rsid w:val="00906665"/>
    <w:rsid w:val="00944B93"/>
    <w:rsid w:val="00A85F46"/>
    <w:rsid w:val="00BF5832"/>
    <w:rsid w:val="00CE6CC1"/>
    <w:rsid w:val="00EB1510"/>
    <w:rsid w:val="00EB1519"/>
    <w:rsid w:val="00EC2E2D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B3C3"/>
  <w15:docId w15:val="{42073906-A686-4CB8-BE86-660C369E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7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Lines">
    <w:name w:val="Title Lines"/>
    <w:basedOn w:val="Normal"/>
    <w:qFormat/>
    <w:rsid w:val="005E6976"/>
    <w:pPr>
      <w:spacing w:line="480" w:lineRule="auto"/>
      <w:jc w:val="center"/>
    </w:pPr>
    <w:rPr>
      <w:rFonts w:ascii="Times" w:hAnsi="Times" w:cs="Times New Roman"/>
      <w:b/>
    </w:rPr>
  </w:style>
  <w:style w:type="paragraph" w:styleId="ListParagraph">
    <w:name w:val="List Paragraph"/>
    <w:basedOn w:val="Normal"/>
    <w:uiPriority w:val="34"/>
    <w:qFormat/>
    <w:rsid w:val="005E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Dorsey, Caitlin</dc:creator>
  <cp:lastModifiedBy>Hull, Louise</cp:lastModifiedBy>
  <cp:revision>2</cp:revision>
  <dcterms:created xsi:type="dcterms:W3CDTF">2021-05-30T11:52:00Z</dcterms:created>
  <dcterms:modified xsi:type="dcterms:W3CDTF">2021-05-30T11:52:00Z</dcterms:modified>
</cp:coreProperties>
</file>